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5D" w:rsidRPr="006B3F5D" w:rsidRDefault="006B3F5D" w:rsidP="006B3F5D">
      <w:pPr>
        <w:rPr>
          <w:b/>
          <w:bCs/>
          <w:u w:val="single"/>
        </w:rPr>
      </w:pPr>
      <w:r w:rsidRPr="006B3F5D">
        <w:rPr>
          <w:b/>
          <w:bCs/>
          <w:color w:val="FF0000"/>
          <w:u w:val="single"/>
        </w:rPr>
        <w:t>Declaration</w:t>
      </w:r>
      <w:r w:rsidRPr="006B3F5D">
        <w:rPr>
          <w:b/>
          <w:bCs/>
          <w:u w:val="single"/>
        </w:rPr>
        <w:t xml:space="preserve"> </w:t>
      </w:r>
    </w:p>
    <w:p w:rsidR="006B3F5D" w:rsidRDefault="006B3F5D" w:rsidP="006B3F5D">
      <w:r>
        <w:t xml:space="preserve">I/We do hereby confirm and declare that all the money that I/we will be remitting to the account of MR. AMEEN M. </w:t>
      </w:r>
      <w:proofErr w:type="gramStart"/>
      <w:r>
        <w:t>ALFEQI  is</w:t>
      </w:r>
      <w:proofErr w:type="gramEnd"/>
      <w:r>
        <w:t xml:space="preserve"> earned or received by me / us through legitimate sources and is not derived or realized, directly or indirectly, from any unlawful activity (as defined in the Law) or from the proceeds of any unlawful activity. All the funds that I/we have paid to him are from a legal source, are not profits from illegal trade in arms, unlawful gambling, prostitution, terror money and an</w:t>
      </w:r>
      <w:bookmarkStart w:id="0" w:name="_GoBack"/>
      <w:bookmarkEnd w:id="0"/>
      <w:r>
        <w:t xml:space="preserve">y other illegal activity. </w:t>
      </w:r>
    </w:p>
    <w:p w:rsidR="0031056F" w:rsidRDefault="006B3F5D" w:rsidP="006B3F5D">
      <w:r>
        <w:t>I further confirm that all my/our sources of income are generated through activity which are conducted in compliance with internationally acceptable commercial principles and standards, the environmental laws, rules and regulations which are in force in the country and will ensure that all payments that I have or will make towards repayment of Loan now as well as in the future shall be from income generated sources which involve activity which are in compliance with the above laws, rules and regulations.</w:t>
      </w:r>
    </w:p>
    <w:sectPr w:rsidR="003105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D"/>
    <w:rsid w:val="0031056F"/>
    <w:rsid w:val="006B3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7FFE2-A542-4928-9EC5-1140A528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leg-amein</dc:creator>
  <cp:keywords/>
  <dc:description/>
  <cp:lastModifiedBy>leg-amein</cp:lastModifiedBy>
  <cp:revision>1</cp:revision>
  <dcterms:created xsi:type="dcterms:W3CDTF">2017-09-20T08:46:00Z</dcterms:created>
  <dcterms:modified xsi:type="dcterms:W3CDTF">2017-09-20T08:46:00Z</dcterms:modified>
</cp:coreProperties>
</file>